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34D52" w:rsidRDefault="0000000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LỊCH BÁO GIẢNG TUẦN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16 </w:t>
      </w:r>
      <w:r>
        <w:rPr>
          <w:rFonts w:ascii="Times New Roman" w:hAnsi="Times New Roman" w:cs="Times New Roman"/>
          <w:i/>
          <w:sz w:val="28"/>
          <w:szCs w:val="28"/>
        </w:rPr>
        <w:t>(Từ 18.12.2023 – 22.12.2023)</w:t>
      </w:r>
    </w:p>
    <w:p w:rsidR="00734D52" w:rsidRDefault="000000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Cách ngôn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i/>
          <w:sz w:val="26"/>
          <w:szCs w:val="26"/>
        </w:rPr>
        <w:t>“Chim có tổ người có tông”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734D52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000000">
            <w:pPr>
              <w:spacing w:after="0" w:line="240" w:lineRule="auto"/>
              <w:ind w:firstLineChars="100" w:firstLine="261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Thứ/</w:t>
            </w:r>
          </w:p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Tiết</w:t>
            </w:r>
          </w:p>
          <w:p w:rsidR="00734D52" w:rsidRDefault="00734D52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 bài dạy</w:t>
            </w:r>
          </w:p>
        </w:tc>
      </w:tr>
      <w:tr w:rsidR="00734D52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Hai</w:t>
            </w:r>
          </w:p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18/12/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16: Tiết 1: Sinh hoạt dưới cờ: Nét đẹp học trò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ind w:left="56" w:right="31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38.Biểu thức số.Tính giá trị của biểu thức số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(Tiết 3)</w:t>
            </w:r>
          </w:p>
        </w:tc>
      </w:tr>
      <w:tr w:rsidR="00734D52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29: Ngôi nhà trong cỏ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1)</w:t>
            </w:r>
          </w:p>
        </w:tc>
      </w:tr>
      <w:tr w:rsidR="00734D52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29: Ngôi nhà trong cỏ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34D52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734D52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34D52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34D5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Ba</w:t>
            </w:r>
          </w:p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19/12/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29: Ngôi nhà trong cỏ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3)</w:t>
            </w:r>
          </w:p>
        </w:tc>
      </w:tr>
      <w:tr w:rsidR="00734D52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5: Giữ lời hứa (Tiết 3)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38.Biểu thức số.Tính giá trị của biểu thức số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(Tiết 4)</w:t>
            </w:r>
          </w:p>
        </w:tc>
      </w:tr>
      <w:tr w:rsidR="00734D52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16: Tiết 2: HĐGDTCĐ: Nhà sạch thì mát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30: Những ngọn hải đăng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1)</w:t>
            </w:r>
          </w:p>
        </w:tc>
      </w:tr>
      <w:tr w:rsidR="00734D52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30: Những ngọn hải đăng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2)</w:t>
            </w:r>
          </w:p>
        </w:tc>
      </w:tr>
      <w:tr w:rsidR="00734D52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Bài 13: Một số bộ phận của thực vật (Tiết 3)</w:t>
            </w:r>
          </w:p>
        </w:tc>
      </w:tr>
      <w:tr w:rsidR="00734D52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Tư</w:t>
            </w:r>
          </w:p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20/12/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line="240" w:lineRule="auto"/>
              <w:ind w:right="3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39. So sánh số lớn gấp mấy lần số bé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(Tiết 1)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CSM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Phòng tránh bệnh đau mắt đỏ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734D52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734D5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</w:t>
            </w:r>
          </w:p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21/12/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734D52" w:rsidRDefault="00734D52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lang w:val="en-GB" w:eastAsia="ko-KR"/>
              </w:rPr>
              <w:t xml:space="preserve">Bài 39. So sánh số lớn gấp mấy lần số bé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(Tiết 2)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30: Những ngọn hải đăng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3)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4D52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line="24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Bài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6: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An toàn với môi trường công nghệ trong gia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đình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 xml:space="preserve">(tiết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nl-NL"/>
              </w:rPr>
              <w:t>)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34D52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734D52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Sáu</w:t>
            </w:r>
          </w:p>
          <w:p w:rsidR="00734D52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22/12/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40: Luyện tập chung ( Tiết 1)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Ôn luyện tuần 16</w:t>
            </w:r>
          </w:p>
        </w:tc>
      </w:tr>
      <w:tr w:rsidR="00734D52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734D52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14: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Chức năng một số bộ phận của thực vật (T 1)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30: Những ngọn hải đăng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(Tiết 4)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Ôn luyện tuần 16</w:t>
            </w:r>
          </w:p>
        </w:tc>
      </w:tr>
      <w:tr w:rsidR="00734D5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D52" w:rsidRDefault="00734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D52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16: Tiết 3: SHL: SHTCĐ: Chăm làm việc nhà.</w:t>
            </w:r>
          </w:p>
        </w:tc>
      </w:tr>
    </w:tbl>
    <w:p w:rsidR="00734D52" w:rsidRDefault="00734D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D52" w:rsidRDefault="00734D5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4D52" w:rsidRDefault="00734D5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4D52" w:rsidRDefault="00734D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4D52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A23DC" w:rsidRDefault="00FA23DC">
      <w:pPr>
        <w:spacing w:line="240" w:lineRule="auto"/>
      </w:pPr>
      <w:r>
        <w:separator/>
      </w:r>
    </w:p>
  </w:endnote>
  <w:endnote w:type="continuationSeparator" w:id="0">
    <w:p w:rsidR="00FA23DC" w:rsidRDefault="00FA23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34D52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A23DC" w:rsidRDefault="00FA23DC">
      <w:pPr>
        <w:spacing w:after="0"/>
      </w:pPr>
      <w:r>
        <w:separator/>
      </w:r>
    </w:p>
  </w:footnote>
  <w:footnote w:type="continuationSeparator" w:id="0">
    <w:p w:rsidR="00FA23DC" w:rsidRDefault="00FA23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34D52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397361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34D52"/>
    <w:rsid w:val="00770F34"/>
    <w:rsid w:val="007A2831"/>
    <w:rsid w:val="007A50DD"/>
    <w:rsid w:val="007B6B25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A23DC"/>
    <w:rsid w:val="00FC448A"/>
    <w:rsid w:val="00FE5137"/>
    <w:rsid w:val="00FF6561"/>
    <w:rsid w:val="012F2A14"/>
    <w:rsid w:val="024C0129"/>
    <w:rsid w:val="17441C6F"/>
    <w:rsid w:val="20B65CFB"/>
    <w:rsid w:val="2C162038"/>
    <w:rsid w:val="31F45905"/>
    <w:rsid w:val="431772CE"/>
    <w:rsid w:val="46B34F8B"/>
    <w:rsid w:val="48B2162B"/>
    <w:rsid w:val="49756F08"/>
    <w:rsid w:val="4CD56876"/>
    <w:rsid w:val="5B4C758C"/>
    <w:rsid w:val="5BC81317"/>
    <w:rsid w:val="60D30ADF"/>
    <w:rsid w:val="60E0670E"/>
    <w:rsid w:val="632026E5"/>
    <w:rsid w:val="66FA33C4"/>
    <w:rsid w:val="6B6B3594"/>
    <w:rsid w:val="6EFD6753"/>
    <w:rsid w:val="6F020CAA"/>
    <w:rsid w:val="6FFF5B6D"/>
    <w:rsid w:val="71785BE5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F8EF78A-B436-495E-919F-314A49E5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1278</Characters>
  <Application>Microsoft Office Word</Application>
  <DocSecurity>0</DocSecurity>
  <Lines>10</Lines>
  <Paragraphs>2</Paragraphs>
  <ScaleCrop>false</ScaleCrop>
  <Company>BachKhoaShop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2023-12-19T01:13:00Z</dcterms:created>
  <dcterms:modified xsi:type="dcterms:W3CDTF">2023-12-19T01:13:00Z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626B35ED73A04AC4A3830C9B8303FB2A_13</vt:lpwstr>
  </property>
</Properties>
</file>